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9 м2, кад. № 07:08:2600000:1697, адрес: Кабардино-Балкарская Республика, Чегемский рн, с Шалушка, ул. им. Султанова А.Х., д.1, Блок А, кв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15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77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