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64239-ОАОФ/28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29,1 м2, кад. № 07:08:2600000:1597, адрес: Кабардино-Балкарская Республика, Чегемский рн, с Шалушка, ул Каменская, д 100, корпус 6, кв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1 903 111.00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95 155.55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