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35,2 м2, кад. № 07:08:2600000:1356, адрес: Кабардино-Балкарская Республика, Чегемский рн, с Шалушка, ул. Каменская, д 100, корпус 1,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1 860 355.00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93 017.75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