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 м2, кад. № 07:08:2600000:1525, адрес: Кабардино-Балкарская Республика, Чегемский рн, с Шалушка, ул Каменская, д.101 а, корпус 3, кв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2 361 732.00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118 086.60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