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37,9 м2, кад. № 07:08:2600000:1519, адрес: Кабардино-Балкарская Республика, Чегемский рн, с Шалушка, ул Каменская, д.101 а, корпус 3, кв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1 986 718.00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99 335.90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