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45,7 м2, кад. № 07:08:2600000:1517, адрес: Кабардино-Балкарская Республика, Чегемский рн, с Шалушка, ул Каменская, д.101 а, корпус 3, кв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2 346 329.00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117 316.45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