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37,4 м2, кад. № 07:08:2600000:1459, адрес: Кабардино-Балкарская Республика, Чегемский рн, с Шалушка, ул Каменская, д.101 а, корпус 2, кв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2 046 378.00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