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37,4 м2, кад. № 07:08:2600000:1459, адрес: Кабардино-Балкарская Республика, Чегемский рн, с Шалушка, ул Каменская, д.101 а, корпус 2, кв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2 046 378.00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102 318.90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