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37,7 м2, кад. № 07:08:2600000:1458, адрес: Кабардино-Балкарская Республика, Чегемский рн, с Шалушка, ул. Каменская, д. 101 а, корпус 2, кв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2 396 589.00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119 829.45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