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64239-ОАОФ/18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37,7 м2, кад. № 07:08:2600000:1458, адрес: Кабардино-Балкарская Республика, Чегемский рн, с Шалушка, ул. Каменская, д. 101 а, корпус 2, кв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2 396 589.00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119 829.45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