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45,4 м2, кад. № 07:08:0101002:630, адрес: Кабардино-Балкарская Республика, Чегемский рн, г Чегем, ш Баксанское, д 1д, корп Г, кв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2 448 967.00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122 448.35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