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9,5 м2, кад. № 07:08:0101002:629, адрес: Кабардино-Балкарская Республика, Чегемский рн, г Чегем, ш Баксанское, д 1д, корп Г, кв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3 9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699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