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37,3 м2, кад. № 07:08:0101002:628, адрес: Кабардино-Балкарская Республика, Чегемский рн, г Чегем, ш Баксанское, д 1д, корп Г, кв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2 187 533.00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109 376.65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