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64239-ОАОФ/13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37,3 м2, кад. № 07:08:0101002:628, адрес: Кабардино-Балкарская Республика, Чегемский рн, г Чегем, ш Баксанское, д 1д, корп Г, кв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2 187 533.00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109 376.65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