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58,7 м2, кад. № 07:08:0101002:561, адрес: Кабардино-Балкарская Республика, Чегемский рн, г Чегем, ш Баксанское, д 1 д, корп В, кв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3 236 601.00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161 830.05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