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64239-ОАОФ/11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58,7 м2, кад. № 07:08:0101002:561, адрес: Кабардино-Балкарская Республика, Чегемский рн, г Чегем, ш Баксанское, д 1 д, корп В, кв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3 236 601.00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161 830.05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