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64198-ОТПП/2 О ПРИЗНАНИИ НЕСОСТОЯВШИМИСЯ ОТКРЫТЫХ ТОРГОВ В ФОРМЕ ПУБЛИЧНОГО ПРЕДЛОЖЕНИЯ ПО ПРОДАЖЕ ИМУЩЕСТВА</w:t>
      </w:r>
    </w:p>
    <w:p/>
    <w:p>
      <w:pPr>
        <w:pStyle w:val=""/>
      </w:pPr>
      <w:r>
        <w:rPr>
          <w:rStyle w:val=""/>
        </w:rPr>
        <w:t xml:space="preserve">29.05.2026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Косыгин Александр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381805330482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83952485720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Востриков Сергей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381300804412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665160, Иркутская область, р-н Нижнеудинский, г. Алзамай, ул.Линейная д.49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А19-21840/2018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64198-ОТПП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ООО Кедр, ИНН: 2466233734, уставный капитал 25000 руб., доля участия: 100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ООО Кедр, ИНН: 2466233734, уставный капитал 25000 руб., доля участия: 100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не ниже начальной цены продажи имущества, установленной для определенного периода проведения торгов, при отсутствии предложений других участников.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При наличии нескольких одинаковых предложений цены не ниже начальной цены продажи имущества должника, установленной для определенного периода проведения торгов, победитель - лицо, подавшее заявку на участие в торгах ранее других в определенном периоде.</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2026-05-29T04:38:56+03:00</dcterms:created>
  <dcterms:modified xsi:type="dcterms:W3CDTF">2026-05-29T04:38:56+03:00</dcterms:modified>
</cp:coreProperties>
</file>

<file path=docProps/custom.xml><?xml version="1.0" encoding="utf-8"?>
<Properties xmlns="http://schemas.openxmlformats.org/officeDocument/2006/custom-properties" xmlns:vt="http://schemas.openxmlformats.org/officeDocument/2006/docPropsVTypes"/>
</file>