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0KW126047, Гос. номер Н84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