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5KW126013, Гос. номер Н764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