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6KW125517, Гос. номер Н854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