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5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-самосвал ТОНАР-85792, 2018 г.в. VIN X0T857920J0000649 Гос. номер АЕ678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4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