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64181-ОАОФ/51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НЕФАЗ 96742, 2011 г.в. VIN X1F967420B0003840 Гос. номер АЕ676214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29 970.00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