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64181-ОАОФ/51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НЕФАЗ 96742, 2011 г.в. VIN X1F967420B0003840 Гос. номер АЕ676214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