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X8ASF3340J0000014 Гос. номер АЕ581614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1 729 288.80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86 464.44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