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SF3340, 2018 г.в. VIN X8ASF3340J0000010 Гос. номер АЕ580114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2 470 412.70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123 520.63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