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SF3340, 2018 г.в. VIN X8ASF3340J0000009 Г ос. номер АЕ512214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2 470 412.70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123 520.63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