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64181-ОАОФ/45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X8ASF3340J0000009 Г ос. номер АЕ512214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2 470 412.70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123 520.63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