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8 Гос. номер АЕ511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