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9 Гос. номер АЕ512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1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55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