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9 Гос. номер АЕ512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1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5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