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9417-0000040, 2018 г.в. VIN Z7H941700J0000597 Гос. номер АЕ580514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1 644 300.00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82 215.00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