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Z7H941700J0000596 Гос. номер АЕ512414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