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89 Гос. номер АЕ512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