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8 Гос. номер АЕ507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