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7 Гос. номер АЕ507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