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X9PXG10E8KW125406, Гос. номер Н685МВ14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