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64181-ОАОФ/17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специализированный пассажирский НЕФАЗ 4208-24, 2017 г.в. VIN XIF4208B0H0016904 Гос. номер М832КХ14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1 763 100.00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88 155.00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