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64181-ОАОФ/16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специализированный пассажирский НЕФАЗ 4208-24, 2017 г.в., VIN X1F4208B0H0016899, Гос. номер М831КХ14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88 155.00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