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0KW126128, Гос. номер Н793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