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7KW126112, Гос. номер Н820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