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X9PXG10EXKW126041, Гос. номер Н698МВ14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