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64138-ОТПП/65</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Морской контейнер, инвентарный номер 000001420,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Морской контейнер, инвентарный номер 000001420,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79 483.50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7 948.35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79 483.50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7 391.97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73 919.66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6 835.58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68 355.81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6 279.20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62 791.97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57 228.12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5 166.43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4 610.04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46 100.43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4 053.66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40 536.59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3 497.27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34 972.74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29 408.90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23 845.05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64138-ОТПП-65-200487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20:05:13.663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Сурков Артем Винидиктович (ИНН 490910560637), действующий в интересах следующего принципала: ИП Щербаков Алексей Михайлович (ИНН 540224487333)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