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64138-ОТПП/42</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Контейнер 20DC б/у, инвентарный номер 000000508,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Контейнер 20DC б/у, инвентарный номер 000000508,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48 992.40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4 899.24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48 992.40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4 556.29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45 562.93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4 213.35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42 133.46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3 527.45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35 274.53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31 845.06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2 841.56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28 415.59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2 498.61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24 986.12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2 155.67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21 556.66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1 812.72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18 127.19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1 469.77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14 697.72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64138-ОТПП-42-200495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21:54:25.187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Дикий Дмитрий Михайлович (ИНН 381201066764)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64138-ОТПП-42-200497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22:31:50.131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