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64138-ОТПП/40</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абразивоструйная напорная PS 200, инвентарный номер БП-00055173, количество 1, год выпуска н/д. Клапан пневматический д/у, инвентарный номер БП-00042880, количество 1,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абразивоструйная напорная PS 200, инвентарный номер БП-00055173, количество 1, год выпуска н/д. Клапан пневматический д/у, инвентарный номер БП-00042880, количество 1,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34 826.40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3 482.64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34 826.40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3 238.86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32 388.55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2 995.07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29 950.70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27 512.86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2 507.50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25 075.01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22 637.16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20 199.31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1 776.15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17 761.46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15 323.62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12 885.77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10 447.92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64138-ОТПП-40-200022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08.06.2026 23:23:45.867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Павел Леонидович (ИНН 272504799386)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