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64138-ОТПП/29</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Бельё нательное с начесом утепленное, инвентарный номер -, количество 21,0, год выпуска н/д. Ботинки Трейл-Плюс зимние, инвентарный номер -, количество 4,0, год выпуска н/д. Ботинки Форвелд 3 КППТ зимние, инвентарный номер -, количество 8,0, год выпуска н/д. Ботинки рабочие с МП утепленные модель 14Т, инвентарный номер -, количество 21,0, год выпуска н/д. Ботинки с МП утепленные ТОФФ ТРУД, инвентарный номер -, количество 5,0, год выпуска н/д. Ботинки утепленные Трейл ФРИЗ, инвентарный номер -, количество 16,0, год выпуска н/д. Брюки Оператор, инвентарный номер -, количество 1,0, год выпуска н/д. Брюки зимние Уран, инвентарный номер -, количество 5,0, год выпуска н/д. Капюшон оранжевый, инвентарный номер -, количество 11,0, год выпуска н/д. Каска защитная СОМ3-35 с храповиком синяя, инвентарный номер -, количество 17,0, год выпуска н/д. Комбинезон зимний Спектрон оранжевый, инвентарный номер -, количество 9,0, год выпуска н/д. Комбинезон зимний Техноавиа, инвентарный номер -, количество 1,0, год выпуска н/д. Комбинезон зимний салатовый, инвентарный номер -, количество 4,0, год выпуска н/д. Костюм Магистраль, инвентарный номер -, количество 1,0, год выпуска н/д. Костюм Орион, инвентарный номер -, количество 2,0, год выпуска н/д. Костюм Сектор, инвентарный номер -, количество 7,0, год выпуска н/д. Костюм женский Василёк, инвентарный номер -, количество 1,0, год выпуска н/д. Костюм зимний Асфальт мастер салатовый с логотипом, инвентарный номер -, количество 16,0, год выпуска н/д. Костюм зимний Спектрон оранжевый с логотипом, инвентарный номер -, количество 64,0, год выпуска н/д. Костюм зимний Торос (куртка, брюки, жилет), инвентарный номер -, количество 15,0, год выпуска н/д. Куртка Оператор Хай-Виз, инвентарный номер -, количество 1,0, год выпуска н/д. Куртка Оператор, инвентарный номер -, количество 1,0, год выпуска н/д. Куртка Орион, инвентарный номер -, количество 1,0, год выпуска н/д. Куртка зимняя Премиум салатовая, инвентарный номер -, количество 1,0, год выпуска н/д. Куртка зимняя Уран, инвентарный номер -, количество 4,0, год выпуска н/д. Перчатки трикотажные утепленые, инвентарный номер -, количество 140,0, год выпуска н/д. Плащ для защиты от воды, инвентарный номер -, количество 3,0, год выпуска н/д. Полуботинки Юнигард, инвентарный номер -, количество 1,0, год выпуска н/д. Полуботинки кожаные Стандарт-М, инвентарный номер -, количество 2,0, год выпуска н/д. Полукомбинезон женский Ладога, инвентарный номер -, количество 1,0, год выпуска н/д. Полукомбинезон женский Магистраль, инвентарный номер -, количество 1,0, год выпуска н/д. Сапоги Неогард-Лайт, инвентарный номер -, количество 2,0, год выпуска н/д. Сапоги зимние Трейл-плюс 5 , инвентарный номер -, количество 1,0, год выпуска н/д. Сапоги зимние с МП Мистраль, инвентарный номер -, количество 2,0, год выпуска н/д. Фартук спилковый Ф1, инвентарный номер -,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Бельё нательное с начесом утепленное, инвентарный номер -, количество 21,0, год выпуска н/д. Ботинки Трейл-Плюс зимние, инвентарный номер -, количество 4,0, год выпуска н/д. Ботинки Форвелд 3 КППТ зимние, инвентарный номер -, количество 8,0, год выпуска н/д. Ботинки рабочие с МП утепленные модель 14Т, инвентарный номер -, количество 21,0, год выпуска н/д. Ботинки с МП утепленные ТОФФ ТРУД, инвентарный номер -, количество 5,0, год выпуска н/д. Ботинки утепленные Трейл ФРИЗ, инвентарный номер -, количество 16,0, год выпуска н/д. Брюки Оператор, инвентарный номер -, количество 1,0, год выпуска н/д. Брюки зимние Уран, инвентарный номер -, количество 5,0, год выпуска н/д. Капюшон оранжевый, инвентарный номер -, количество 11,0, год выпуска н/д. Каска защитная СОМ3-35 с храповиком синяя, инвентарный номер -, количество 17,0, год выпуска н/д. Комбинезон зимний Спектрон оранжевый, инвентарный номер -, количество 9,0, год выпуска н/д. Комбинезон зимний Техноавиа, инвентарный номер -, количество 1,0, год выпуска н/д. Комбинезон зимний салатовый, инвентарный номер -, количество 4,0, год выпуска н/д. Костюм Магистраль, инвентарный номер -, количество 1,0, год выпуска н/д. Костюм Орион, инвентарный номер -, количество 2,0, год выпуска н/д. Костюм Сектор, инвентарный номер -, количество 7,0, год выпуска н/д. Костюм женский Василёк, инвентарный номер -, количество 1,0, год выпуска н/д. Костюм зимний Асфальт мастер салатовый с логотипом, инвентарный номер -, количество 16,0, год выпуска н/д. Костюм зимний Спектрон оранжевый с логотипом, инвентарный номер -, количество 64,0, год выпуска н/д. Костюм зимний Торос (куртка, брюки, жилет), инвентарный номер -, количество 15,0, год выпуска н/д. Куртка Оператор Хай-Виз, инвентарный номер -, количество 1,0, год выпуска н/д. Куртка Оператор, инвентарный номер -, количество 1,0, год выпуска н/д. Куртка Орион, инвентарный номер -, количество 1,0, год выпуска н/д. Куртка зимняя Премиум салатовая, инвентарный номер -, количество 1,0, год выпуска н/д. Куртка зимняя Уран, инвентарный номер -, количество 4,0, год выпуска н/д. Перчатки трикотажные утепленые, инвентарный номер -, количество 140,0, год выпуска н/д. Плащ для защиты от воды, инвентарный номер -, количество 3,0, год выпуска н/д. Полуботинки Юнигард, инвентарный номер -, количество 1,0, год выпуска н/д. Полуботинки кожаные Стандарт-М, инвентарный номер -, количество 2,0, год выпуска н/д. Полукомбинезон женский Ладога, инвентарный номер -, количество 1,0, год выпуска н/д. Полукомбинезон женский Магистраль, инвентарный номер -, количество 1,0, год выпуска н/д. Сапоги Неогард-Лайт, инвентарный номер -, количество 2,0, год выпуска н/д. Сапоги зимние Трейл-плюс 5 , инвентарный номер -, количество 1,0, год выпуска н/д. Сапоги зимние с МП Мистраль, инвентарный номер -, количество 2,0, год выпуска н/д. Фартук спилковый Ф1, инвентарный номер -,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1 042 046.10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104 204.61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1 042 046.10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96 910.29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969 102.87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89 615.96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896 159.65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82 321.64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823 216.42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75 027.32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750 273.19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67 733.00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677 329.97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60 438.67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604 386.74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53 144.35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531 443.51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458 500.28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38 555.71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385 557.06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31 261.38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312 613.83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2026-07-31T13:49:47+03:00</dcterms:created>
  <dcterms:modified xsi:type="dcterms:W3CDTF">2026-07-31T13:49:47+03:00</dcterms:modified>
</cp:coreProperties>
</file>

<file path=docProps/custom.xml><?xml version="1.0" encoding="utf-8"?>
<Properties xmlns="http://schemas.openxmlformats.org/officeDocument/2006/custom-properties" xmlns:vt="http://schemas.openxmlformats.org/officeDocument/2006/docPropsVTypes"/>
</file>