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64138-ОТПП/21</w:t>
      </w:r>
    </w:p>
    <w:p/>
    <w:p>
      <w:pPr>
        <w:pStyle w:val=""/>
      </w:pPr>
      <w:r>
        <w:rPr>
          <w:rStyle w:val=""/>
        </w:rPr>
        <w:t xml:space="preserve">31.07.2026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64138-ОТПП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13.04.2026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30.07.2026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Вибратор высокочастотный SMART 56 9678560-02 ( Husqvama Construction), инвентарный номер 000001302, количество 1,0, год выпуска 2021. Виброплита BPR 60/65 D/E, инвентарный номер 000000773, количество 1,0, год выпуска 2020. Виброплита BPR 60/65 D/E, инвентарный номер 000000774, количество 1,0, год выпуска 2020. Виброплита BVP 18/45, инвентарный номер 000000861, количество 1,0, год выпуска 2020. Виброплита BVP 18/45, инвентарный номер 000001190, количество 1,0, год выпуска 2021. Вибротрамбовка ВOMAG BT 65 (зав. № 101541378895), инвентарный номер 000001193, количество 1,0, год выпуска 2021. Вибротрамбовка ВOMAG BT 65 (зав. № 101541378896), инвентарный номер 000001194, количество 1,0, год выпуска 2021. Вибротрамбовка ВOMAG BT 65 (зав. № 101541378897), инвентарный номер 000001195, количество 1,0, год выпуска 2021. Вибротрамбовка ВOMAG BT 65 (зав. № 101541378898), инвентарный номер 000001196, количество 1,0, год выпуска 2021. Вибротрамбовка ВТ65, инвентарный номер 000000727, количество 1,0, год выпуска 2020. Вибротрамбовка ВТ65, инвентарный номер 000000730, количество 1,0, год выпуска 2020. Вибротрамбовка ВТ65, инвентарный номер 000000865, количество 1,0, год выпуска 2020. Вибротрамбовка ВТ65, инвентарный номер 000000978, количество 1,0, год выпуска 2020. Вибротрамбовка ВТ65, инвентарный номер 000000977, количество 1,0, год выпуска 2020. Вибротрамбовка ВТ65, инвентарный номер 000000979, количество 1,0, год выпуска 2020. Дизельный компрессор PDP 35-10 без шасси на салазках, инвентарный номер 000000849, количество 1,0, год выпуска 2020. Нереверсивная виброплита ВOMAG BP 25/50 D (зав. №101230501132), инвентарный номер 000001208, количество 1,0, год выпуска 2021. Нереверсивная виброплита ВOMAG BP 25/50 D (зав. №101230501133), инвентарный номер 000001209, количество 1,0, год выпуска 2021. Трамбовка ВТ 65 Bomag, инвентарный номер 000001189, количество 1,0, год выпуска 2021. Виброплита MSH160-4 Honda GX160, инвентарный номер БП-00055172, количество 1,0, год выпуска н/д.</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Вибратор высокочастотный SMART 56 9678560-02 ( Husqvama Construction), инвентарный номер 000001302, количество 1,0, год выпуска 2021. Виброплита BPR 60/65 D/E, инвентарный номер 000000773, количество 1,0, год выпуска 2020. Виброплита BPR 60/65 D/E, инвентарный номер 000000774, количество 1,0, год выпуска 2020. Виброплита BVP 18/45, инвентарный номер 000000861, количество 1,0, год выпуска 2020. Виброплита BVP 18/45, инвентарный номер 000001190, количество 1,0, год выпуска 2021. Вибротрамбовка ВOMAG BT 65 (зав. № 101541378895), инвентарный номер 000001193, количество 1,0, год выпуска 2021. Вибротрамбовка ВOMAG BT 65 (зав. № 101541378896), инвентарный номер 000001194, количество 1,0, год выпуска 2021. Вибротрамбовка ВOMAG BT 65 (зав. № 101541378897), инвентарный номер 000001195, количество 1,0, год выпуска 2021. Вибротрамбовка ВOMAG BT 65 (зав. № 101541378898), инвентарный номер 000001196, количество 1,0, год выпуска 2021. Вибротрамбовка ВТ65, инвентарный номер 000000727, количество 1,0, год выпуска 2020. Вибротрамбовка ВТ65, инвентарный номер 000000730, количество 1,0, год выпуска 2020. Вибротрамбовка ВТ65, инвентарный номер 000000865, количество 1,0, год выпуска 2020. Вибротрамбовка ВТ65, инвентарный номер 000000978, количество 1,0, год выпуска 2020. Вибротрамбовка ВТ65, инвентарный номер 000000977, количество 1,0, год выпуска 2020. Вибротрамбовка ВТ65, инвентарный номер 000000979, количество 1,0, год выпуска 2020. Дизельный компрессор PDP 35-10 без шасси на салазках, инвентарный номер 000000849, количество 1,0, год выпуска 2020. Нереверсивная виброплита ВOMAG BP 25/50 D (зав. №101230501132), инвентарный номер 000001208, количество 1,0, год выпуска 2021. Нереверсивная виброплита ВOMAG BP 25/50 D (зав. №101230501133), инвентарный номер 000001209, количество 1,0, год выпуска 2021. Трамбовка ВТ 65 Bomag, инвентарный номер 000001189, количество 1,0, год выпуска 2021. Виброплита MSH160-4 Honda GX160, инвентарный номер БП-00055172, количество 1,0, год выпуска н/д.</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2 644 555.50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264 455.55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2 644 555.50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245 943.66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2 459 436.62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227 431.77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2 274 317.73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208 919.88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2 089 198.85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190 408.00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1 904 079.96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171 896.11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1 718 961.08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153 384.22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1 533 842.19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134 872.33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1 348 723.31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116 360.44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1 163 604.42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97 848.55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978 485.54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79 336.67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793 366.65</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64138-ОТПП-21-202168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14:37:04.527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Пасько Анастасия Владимировна (ИНН 772795886355)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64138-ОТПП-21-202166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14:02:29.688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ШАЛАЕВ АНДРЕЙ ЮРЬЕВИЧ (ИНН 525710149667, ОГРНИП: 322527500131612)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912 372.00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14:37:04.527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Пасько Анастасия Владимировна (ИНН 772795886355, место жительства: Москва)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905 490.00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14:02:29.688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ШАЛАЕВ АНДРЕЙ ЮРЬЕВИЧ (ИНН 525710149667, место жительства: город нижний новгород улицы германа лопатина 12 корпус 1 квартира 143)</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912 372.00 рублей за имущество, составляющее Лот, предложил участник Пасько Анастасия Владимировна (ИНН 772795886355, место жительства: Москва), который признается победителем торгов по лоту.</w:t>
            </w:r>
          </w:p>
        </w:tc>
      </w:tr>
      <w:tr>
        <w:trPr/>
        <w:tc>
          <w:tcPr>
            <w:tcW w:w="10000" w:type="dxa"/>
            <w:vAlign w:val="center"/>
            <w:gridSpan w:val="2"/>
          </w:tcPr>
          <w:p>
            <w:pPr>
              <w:pStyle w:val=""/>
            </w:pPr>
            <w:r>
              <w:rPr>
                <w:rStyle w:val=""/>
              </w:rPr>
              <w:t xml:space="preserve">Наиболее высокую цену (не считая цены победителя торгов) в размере 905 490.00 рублей за имущество, составляющее Лот, предложил участник ИП ШАЛАЕВ АНДРЕЙ ЮРЬЕВИЧ (ИНН 525710149667, место жительства: город нижний новгород улицы германа лопатина 12 корпус 1 квартира 143)</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2026-07-31T13:25:29+03:00</dcterms:created>
  <dcterms:modified xsi:type="dcterms:W3CDTF">2026-07-31T13:25:29+03:00</dcterms:modified>
</cp:coreProperties>
</file>

<file path=docProps/custom.xml><?xml version="1.0" encoding="utf-8"?>
<Properties xmlns="http://schemas.openxmlformats.org/officeDocument/2006/custom-properties" xmlns:vt="http://schemas.openxmlformats.org/officeDocument/2006/docPropsVTypes"/>
</file>