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64138-ОТПП/17</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СБК-02, инвентарный номер 000001327,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СБК-02, инвентарный номер 000001327,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166 651.20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16 665.12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166 651.20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15 498.56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154 985.62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14 332.00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143 320.03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13 165.44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131 654.45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11 998.89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119 988.86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10 832.33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108 323.28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9 665.77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96 657.70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8 499.21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84 992.11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7 332.65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73 326.53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6 166.09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61 660.94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4 999.54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49 995.36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64138-ОТПП-17-202196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17:09:03.723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64138-ОТПП-17-202012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08:50:23.192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Тишевич Людмила Евгеньевна (ИНН 772271821833)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17:09:03.723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 место жительства: Москва)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08:50:23.192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Тишевич Людмила Евгеньевна (ИНН 772271821833, место жительства: Москва, ул. Менжинского 38, к. 3, кв. 346)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57 500.00 рублей за имущество, составляющее Лот, предложил участник Пасько Анастасия Владимировна (ИНН 772795886355, место жительства: Москва),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51 000.00 рублей за имущество, составляющее Лот, предложил участник Тишевич Людмила Евгеньевна (ИНН 772271821833, место жительства: Москва, ул. Менжинского 38, к. 3, кв. 346)</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2026-07-31T15:22:19+03:00</dcterms:created>
  <dcterms:modified xsi:type="dcterms:W3CDTF">2026-07-31T15:22:19+03:00</dcterms:modified>
</cp:coreProperties>
</file>

<file path=docProps/custom.xml><?xml version="1.0" encoding="utf-8"?>
<Properties xmlns="http://schemas.openxmlformats.org/officeDocument/2006/custom-properties" xmlns:vt="http://schemas.openxmlformats.org/officeDocument/2006/docPropsVTypes"/>
</file>