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64138-ОТПП/14</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СБК-02, инвентарный номер 000001185, количество 1,0,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СБК-02, инвентарный номер 000001185, количество 1,0,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163 086.30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16 308.63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163 086.30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15 167.03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151 670.26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14 025.42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140 254.22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12 883.82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128 838.18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11 742.21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117 422.14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10 600.61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106 006.10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9 459.01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94 590.05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8 317.40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83 174.01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7 175.80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71 757.97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6 034.19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60 341.93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4 892.59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48 925.89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64138-ОТПП-14-202195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17:07:08.609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2026-07-31T12:32:49+03:00</dcterms:created>
  <dcterms:modified xsi:type="dcterms:W3CDTF">2026-07-31T12:32:49+03:00</dcterms:modified>
</cp:coreProperties>
</file>

<file path=docProps/custom.xml><?xml version="1.0" encoding="utf-8"?>
<Properties xmlns="http://schemas.openxmlformats.org/officeDocument/2006/custom-properties" xmlns:vt="http://schemas.openxmlformats.org/officeDocument/2006/docPropsVTypes"/>
</file>