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726755 «Antiprost» (словесный). Дата истечения срока действия исключительного права 29.01.2029.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