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07:08:0101002:577, адрес: Кабардино-Балкарская Республика, Чегемский рн, г Чегем, ш Баксанское, д 1 д, корп Б,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3 320 309.00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166 015.45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